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35E0" w14:textId="77777777" w:rsidR="00B855F7" w:rsidRDefault="00B855F7" w:rsidP="00B855F7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B85C352" w14:textId="4D119C6F" w:rsidR="002E3563" w:rsidRPr="00F1040C" w:rsidRDefault="00F1040C" w:rsidP="00B855F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1040C">
        <w:rPr>
          <w:rFonts w:ascii="ＭＳ Ｐゴシック" w:eastAsia="ＭＳ Ｐゴシック" w:hAnsi="ＭＳ Ｐゴシック" w:hint="eastAsia"/>
          <w:sz w:val="32"/>
          <w:szCs w:val="32"/>
        </w:rPr>
        <w:t>スクエア荏原</w:t>
      </w:r>
      <w:r w:rsidRPr="00F1040C">
        <w:rPr>
          <w:rFonts w:ascii="ＭＳ Ｐゴシック" w:eastAsia="ＭＳ Ｐゴシック" w:hAnsi="ＭＳ Ｐゴシック"/>
          <w:sz w:val="32"/>
          <w:szCs w:val="32"/>
        </w:rPr>
        <w:t xml:space="preserve"> </w:t>
      </w:r>
      <w:r w:rsidRPr="00F1040C">
        <w:rPr>
          <w:rFonts w:ascii="ＭＳ Ｐゴシック" w:eastAsia="ＭＳ Ｐゴシック" w:hAnsi="ＭＳ Ｐゴシック" w:hint="eastAsia"/>
          <w:sz w:val="32"/>
          <w:szCs w:val="32"/>
        </w:rPr>
        <w:t>展示室 物品販売届</w:t>
      </w:r>
    </w:p>
    <w:p w14:paraId="3AFED3E9" w14:textId="77777777" w:rsidR="00F1040C" w:rsidRDefault="00F1040C" w:rsidP="00F1040C">
      <w:pPr>
        <w:rPr>
          <w:rFonts w:ascii="ＭＳ Ｐゴシック" w:eastAsia="ＭＳ Ｐゴシック" w:hAnsi="ＭＳ Ｐゴシック"/>
          <w:sz w:val="22"/>
          <w:szCs w:val="22"/>
        </w:rPr>
      </w:pPr>
      <w:r w:rsidRPr="00F1040C">
        <w:rPr>
          <w:rFonts w:ascii="ＭＳ Ｐゴシック" w:eastAsia="ＭＳ Ｐゴシック" w:hAnsi="ＭＳ Ｐゴシック" w:hint="eastAsia"/>
          <w:sz w:val="22"/>
          <w:szCs w:val="22"/>
        </w:rPr>
        <w:t>※ 会館施設内での営利行為は禁止しています。物品販売は、催しに関係する品目で、社会通念上相当な金額</w:t>
      </w:r>
    </w:p>
    <w:p w14:paraId="647291C2" w14:textId="78179011" w:rsidR="00F1040C" w:rsidRPr="00F1040C" w:rsidRDefault="00F1040C" w:rsidP="0099503B">
      <w:pPr>
        <w:spacing w:after="240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1040C">
        <w:rPr>
          <w:rFonts w:ascii="ＭＳ Ｐゴシック" w:eastAsia="ＭＳ Ｐゴシック" w:hAnsi="ＭＳ Ｐゴシック" w:hint="eastAsia"/>
          <w:sz w:val="22"/>
          <w:szCs w:val="22"/>
        </w:rPr>
        <w:t>と認められるものに限ります。また、施設内での契約行為はお断りしています。</w:t>
      </w:r>
    </w:p>
    <w:p w14:paraId="69758A59" w14:textId="772683D2" w:rsidR="00F1040C" w:rsidRPr="00F1040C" w:rsidRDefault="009950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添付資料（ あり ・ なし ）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562"/>
        <w:gridCol w:w="4422"/>
        <w:gridCol w:w="1630"/>
        <w:gridCol w:w="1630"/>
        <w:gridCol w:w="2241"/>
      </w:tblGrid>
      <w:tr w:rsidR="00F1040C" w:rsidRPr="00F1040C" w14:paraId="00F44737" w14:textId="77777777" w:rsidTr="00E933D7">
        <w:trPr>
          <w:trHeight w:val="680"/>
        </w:trPr>
        <w:tc>
          <w:tcPr>
            <w:tcW w:w="10485" w:type="dxa"/>
            <w:gridSpan w:val="5"/>
            <w:vAlign w:val="center"/>
          </w:tcPr>
          <w:p w14:paraId="1B96BD99" w14:textId="6530A2F6" w:rsidR="00F1040C" w:rsidRPr="0099503B" w:rsidRDefault="00F1040C" w:rsidP="009950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利用日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　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～　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</w:t>
            </w:r>
            <w:r w:rsidR="0099503B"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</w:t>
            </w:r>
          </w:p>
        </w:tc>
      </w:tr>
      <w:tr w:rsidR="00F1040C" w:rsidRPr="00F1040C" w14:paraId="7400E3DD" w14:textId="77777777" w:rsidTr="00E933D7">
        <w:trPr>
          <w:trHeight w:val="510"/>
        </w:trPr>
        <w:tc>
          <w:tcPr>
            <w:tcW w:w="562" w:type="dxa"/>
            <w:vAlign w:val="center"/>
          </w:tcPr>
          <w:p w14:paraId="7CFF7C5F" w14:textId="77777777" w:rsidR="00F1040C" w:rsidRPr="00F1040C" w:rsidRDefault="00F1040C" w:rsidP="0099503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2" w:type="dxa"/>
            <w:vAlign w:val="center"/>
          </w:tcPr>
          <w:p w14:paraId="365CB809" w14:textId="4CC3A346" w:rsidR="00F1040C" w:rsidRPr="00F1040C" w:rsidRDefault="00F1040C" w:rsidP="00995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1040C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1630" w:type="dxa"/>
            <w:vAlign w:val="center"/>
          </w:tcPr>
          <w:p w14:paraId="1E0D0DCF" w14:textId="6489AC1B" w:rsidR="00F1040C" w:rsidRPr="00F1040C" w:rsidRDefault="00F1040C" w:rsidP="00995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1040C">
              <w:rPr>
                <w:rFonts w:ascii="ＭＳ Ｐゴシック" w:eastAsia="ＭＳ Ｐゴシック" w:hAnsi="ＭＳ Ｐゴシック" w:hint="eastAsia"/>
              </w:rPr>
              <w:t>単価（円）</w:t>
            </w:r>
          </w:p>
        </w:tc>
        <w:tc>
          <w:tcPr>
            <w:tcW w:w="1630" w:type="dxa"/>
            <w:vAlign w:val="center"/>
          </w:tcPr>
          <w:p w14:paraId="75D789A6" w14:textId="13169F08" w:rsidR="00F1040C" w:rsidRPr="00F1040C" w:rsidRDefault="00F1040C" w:rsidP="00995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1040C">
              <w:rPr>
                <w:rFonts w:ascii="ＭＳ Ｐゴシック" w:eastAsia="ＭＳ Ｐゴシック" w:hAnsi="ＭＳ Ｐゴシック" w:hint="eastAsia"/>
              </w:rPr>
              <w:t>予定数量</w:t>
            </w:r>
          </w:p>
        </w:tc>
        <w:tc>
          <w:tcPr>
            <w:tcW w:w="2241" w:type="dxa"/>
            <w:vAlign w:val="center"/>
          </w:tcPr>
          <w:p w14:paraId="68C8A222" w14:textId="38EC2209" w:rsidR="00F1040C" w:rsidRPr="00F1040C" w:rsidRDefault="00F1040C" w:rsidP="0099503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1040C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F1040C" w:rsidRPr="00F1040C" w14:paraId="7733F0F2" w14:textId="77777777" w:rsidTr="00E933D7">
        <w:trPr>
          <w:trHeight w:val="680"/>
        </w:trPr>
        <w:tc>
          <w:tcPr>
            <w:tcW w:w="562" w:type="dxa"/>
            <w:tcBorders>
              <w:bottom w:val="dotted" w:sz="4" w:space="0" w:color="auto"/>
            </w:tcBorders>
            <w:vAlign w:val="center"/>
          </w:tcPr>
          <w:p w14:paraId="45952C2D" w14:textId="65763FBB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bottom w:val="dotted" w:sz="4" w:space="0" w:color="auto"/>
            </w:tcBorders>
            <w:vAlign w:val="center"/>
          </w:tcPr>
          <w:p w14:paraId="61329C9B" w14:textId="70534544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6DAEC1F2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14:paraId="6453405F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bottom w:val="dotted" w:sz="4" w:space="0" w:color="auto"/>
            </w:tcBorders>
            <w:vAlign w:val="center"/>
          </w:tcPr>
          <w:p w14:paraId="68D9663C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047307FC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47F9B" w14:textId="3A561917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F7C5C" w14:textId="06CC9889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A66B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73E46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CD061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26964828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BCC5F" w14:textId="5661F5BF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61401" w14:textId="31A05439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A52D1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7D757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D2662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5B58FD98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5F80F" w14:textId="53427A7D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AF61A" w14:textId="1B6C4529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03FE7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04F84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7698D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1DA826E5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BE53B" w14:textId="073DBD7B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5D3AA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5E253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83B28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23F6D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486673E4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8BF5A" w14:textId="7BFA84BD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1A8C0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3AB6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3B6EF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DB5DB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71E9C014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800DC" w14:textId="13114294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5E9F7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D6DBD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7D0A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CDDE6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34E25806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116FC" w14:textId="273A9019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B8A3A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2B442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9EBA4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1DE1A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79AA2B22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F8DA8" w14:textId="0D2EB4C4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A182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DA43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21BE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5A790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4FA0858B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E611B" w14:textId="578E7CFF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053DF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E9702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41174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E4DEF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19F59E9C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57294" w14:textId="0B669BAF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955A8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7E938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AE55B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AFFE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040C" w:rsidRPr="00F1040C" w14:paraId="17E34762" w14:textId="77777777" w:rsidTr="00E933D7">
        <w:trPr>
          <w:trHeight w:val="680"/>
        </w:trPr>
        <w:tc>
          <w:tcPr>
            <w:tcW w:w="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3965C2" w14:textId="034EC43F" w:rsidR="00F1040C" w:rsidRPr="0099503B" w:rsidRDefault="00F1040C" w:rsidP="009950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44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018544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62479C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621792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2F0519" w14:textId="77777777" w:rsidR="00F1040C" w:rsidRPr="00F1040C" w:rsidRDefault="00F1040C" w:rsidP="0099503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82E37A9" w14:textId="5588B76B" w:rsidR="00F1040C" w:rsidRPr="0099503B" w:rsidRDefault="00F1040C" w:rsidP="0099503B">
      <w:pPr>
        <w:spacing w:before="120" w:after="120"/>
        <w:rPr>
          <w:rFonts w:ascii="ＭＳ Ｐゴシック" w:eastAsia="ＭＳ Ｐゴシック" w:hAnsi="ＭＳ Ｐゴシック"/>
          <w:sz w:val="24"/>
          <w:szCs w:val="24"/>
        </w:rPr>
      </w:pPr>
      <w:r w:rsidRPr="0099503B">
        <w:rPr>
          <w:rFonts w:ascii="ＭＳ Ｐゴシック" w:eastAsia="ＭＳ Ｐゴシック" w:hAnsi="ＭＳ Ｐゴシック" w:hint="eastAsia"/>
          <w:sz w:val="24"/>
          <w:szCs w:val="24"/>
        </w:rPr>
        <w:t>上記内容について許可願います。</w:t>
      </w:r>
    </w:p>
    <w:p w14:paraId="7B77E6D1" w14:textId="2C1B8C6D" w:rsidR="0099503B" w:rsidRPr="00F1040C" w:rsidRDefault="00F1040C" w:rsidP="0099503B">
      <w:pPr>
        <w:spacing w:after="120"/>
        <w:ind w:firstLineChars="900" w:firstLine="2160"/>
        <w:rPr>
          <w:rFonts w:ascii="ＭＳ Ｐゴシック" w:eastAsia="ＭＳ Ｐゴシック" w:hAnsi="ＭＳ Ｐゴシック"/>
          <w:sz w:val="24"/>
          <w:szCs w:val="24"/>
        </w:rPr>
      </w:pP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Pr="00F1040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99503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F1040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99503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13C529F2" w14:textId="41DEE6B9" w:rsidR="0099503B" w:rsidRPr="00F1040C" w:rsidRDefault="00F1040C" w:rsidP="0099503B">
      <w:pPr>
        <w:spacing w:after="120"/>
        <w:rPr>
          <w:rFonts w:ascii="ＭＳ Ｐゴシック" w:eastAsia="ＭＳ Ｐゴシック" w:hAnsi="ＭＳ Ｐゴシック"/>
          <w:sz w:val="24"/>
          <w:szCs w:val="24"/>
        </w:rPr>
      </w:pP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品川区立荏原平塚総合区民会館</w:t>
      </w:r>
      <w:r w:rsidRPr="00F1040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館長</w:t>
      </w:r>
      <w:r w:rsidRPr="00F1040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F1040C">
        <w:rPr>
          <w:rFonts w:ascii="ＭＳ Ｐゴシック" w:eastAsia="ＭＳ Ｐゴシック" w:hAnsi="ＭＳ Ｐゴシック" w:hint="eastAsia"/>
          <w:sz w:val="24"/>
          <w:szCs w:val="24"/>
        </w:rPr>
        <w:t>宛</w:t>
      </w:r>
    </w:p>
    <w:p w14:paraId="035D6434" w14:textId="1801FEFB" w:rsidR="00F1040C" w:rsidRPr="0099503B" w:rsidRDefault="00F1040C" w:rsidP="0099503B">
      <w:pPr>
        <w:ind w:leftChars="2200" w:left="462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1040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団体名</w:t>
      </w:r>
      <w:r w:rsidR="0099503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C2BDF4D" w14:textId="77777777" w:rsidR="0099503B" w:rsidRPr="00F1040C" w:rsidRDefault="0099503B" w:rsidP="0099503B">
      <w:pPr>
        <w:ind w:leftChars="2200" w:left="4620"/>
        <w:rPr>
          <w:rFonts w:ascii="ＭＳ Ｐゴシック" w:eastAsia="ＭＳ Ｐゴシック" w:hAnsi="ＭＳ Ｐゴシック"/>
          <w:sz w:val="24"/>
          <w:szCs w:val="24"/>
        </w:rPr>
      </w:pPr>
    </w:p>
    <w:p w14:paraId="5E8DED49" w14:textId="4833E29D" w:rsidR="00F1040C" w:rsidRPr="0099503B" w:rsidRDefault="00F1040C" w:rsidP="0099503B">
      <w:pPr>
        <w:ind w:leftChars="2200" w:left="462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99503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利用責任者</w:t>
      </w:r>
      <w:r w:rsidR="0099503B" w:rsidRPr="0099503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99503B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</w:t>
      </w:r>
      <w:r w:rsidRPr="0099503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印</w:t>
      </w:r>
    </w:p>
    <w:sectPr w:rsidR="00F1040C" w:rsidRPr="0099503B" w:rsidSect="00F104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E686" w14:textId="77777777" w:rsidR="00935194" w:rsidRDefault="00935194" w:rsidP="00E933D7">
      <w:r>
        <w:separator/>
      </w:r>
    </w:p>
  </w:endnote>
  <w:endnote w:type="continuationSeparator" w:id="0">
    <w:p w14:paraId="1CAEC3B7" w14:textId="77777777" w:rsidR="00935194" w:rsidRDefault="00935194" w:rsidP="00E9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EC0E" w14:textId="77777777" w:rsidR="00935194" w:rsidRDefault="00935194" w:rsidP="00E933D7">
      <w:r>
        <w:separator/>
      </w:r>
    </w:p>
  </w:footnote>
  <w:footnote w:type="continuationSeparator" w:id="0">
    <w:p w14:paraId="1B9350B0" w14:textId="77777777" w:rsidR="00935194" w:rsidRDefault="00935194" w:rsidP="00E9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0C"/>
    <w:rsid w:val="001D239E"/>
    <w:rsid w:val="0028786E"/>
    <w:rsid w:val="002E3563"/>
    <w:rsid w:val="002F78D9"/>
    <w:rsid w:val="00373F7C"/>
    <w:rsid w:val="00507F40"/>
    <w:rsid w:val="00643F4D"/>
    <w:rsid w:val="00745AFB"/>
    <w:rsid w:val="007D4000"/>
    <w:rsid w:val="008940C9"/>
    <w:rsid w:val="00935194"/>
    <w:rsid w:val="0099503B"/>
    <w:rsid w:val="009D071A"/>
    <w:rsid w:val="00A06C15"/>
    <w:rsid w:val="00B07D35"/>
    <w:rsid w:val="00B855F7"/>
    <w:rsid w:val="00C7603C"/>
    <w:rsid w:val="00DB4044"/>
    <w:rsid w:val="00E933D7"/>
    <w:rsid w:val="00F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F3275"/>
  <w15:chartTrackingRefBased/>
  <w15:docId w15:val="{01A086E7-FDB0-47BE-8EC0-AAF30DD2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4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F10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0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04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040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F10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F1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F10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F10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F10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F1040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F104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0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0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0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040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F1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933D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933D7"/>
  </w:style>
  <w:style w:type="paragraph" w:styleId="af0">
    <w:name w:val="footer"/>
    <w:basedOn w:val="a"/>
    <w:link w:val="af1"/>
    <w:uiPriority w:val="99"/>
    <w:unhideWhenUsed/>
    <w:rsid w:val="00E933D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9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2026-02-13T06:51:00Z</dcterms:created>
  <dcterms:modified xsi:type="dcterms:W3CDTF">2026-02-13T07:24:00Z</dcterms:modified>
</cp:coreProperties>
</file>