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4556" w14:textId="6EDE99AF" w:rsidR="00417571" w:rsidRPr="00A415C6" w:rsidRDefault="00417571" w:rsidP="00013038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415C6">
        <w:rPr>
          <w:rFonts w:ascii="ＭＳ ゴシック" w:eastAsia="ＭＳ ゴシック" w:hAnsi="ＭＳ ゴシック" w:hint="eastAsia"/>
          <w:b/>
          <w:bCs/>
          <w:sz w:val="32"/>
          <w:szCs w:val="32"/>
        </w:rPr>
        <w:t>品川区立荏原平塚総合区民会館　スクエア荏原</w:t>
      </w:r>
    </w:p>
    <w:p w14:paraId="31FC9660" w14:textId="560FFB78" w:rsidR="002454F5" w:rsidRPr="00840B7C" w:rsidRDefault="00417571" w:rsidP="002454F5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840B7C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ひらつかホール　ピアノ調律依頼</w:t>
      </w: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1413"/>
        <w:gridCol w:w="992"/>
        <w:gridCol w:w="425"/>
        <w:gridCol w:w="567"/>
        <w:gridCol w:w="2127"/>
        <w:gridCol w:w="1275"/>
        <w:gridCol w:w="283"/>
        <w:gridCol w:w="2665"/>
      </w:tblGrid>
      <w:tr w:rsidR="00417571" w:rsidRPr="009713FE" w14:paraId="4E5840C2" w14:textId="77777777" w:rsidTr="00B31A38">
        <w:trPr>
          <w:trHeight w:val="85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28F9EA62" w14:textId="5B500A82" w:rsidR="00417571" w:rsidRPr="006A27B3" w:rsidRDefault="00417571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利用日時</w:t>
            </w:r>
          </w:p>
        </w:tc>
        <w:tc>
          <w:tcPr>
            <w:tcW w:w="8334" w:type="dxa"/>
            <w:gridSpan w:val="7"/>
            <w:vAlign w:val="center"/>
          </w:tcPr>
          <w:p w14:paraId="16A18AD8" w14:textId="6261D8BA" w:rsidR="00417571" w:rsidRPr="009713FE" w:rsidRDefault="00417571" w:rsidP="003270CF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　（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　　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～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時　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</w:tr>
      <w:tr w:rsidR="001518DD" w:rsidRPr="009713FE" w14:paraId="5DACA01B" w14:textId="77777777" w:rsidTr="00624774">
        <w:trPr>
          <w:trHeight w:val="1134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2AB92679" w14:textId="77777777" w:rsidR="001518DD" w:rsidRPr="006A27B3" w:rsidRDefault="001518DD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主催者</w:t>
            </w:r>
          </w:p>
        </w:tc>
        <w:tc>
          <w:tcPr>
            <w:tcW w:w="992" w:type="dxa"/>
            <w:vAlign w:val="center"/>
          </w:tcPr>
          <w:p w14:paraId="1C05BB30" w14:textId="77777777" w:rsidR="001518DD" w:rsidRPr="009713FE" w:rsidRDefault="001518DD" w:rsidP="000130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7342" w:type="dxa"/>
            <w:gridSpan w:val="6"/>
            <w:vAlign w:val="bottom"/>
          </w:tcPr>
          <w:p w14:paraId="4822C569" w14:textId="77777777" w:rsidR="001518DD" w:rsidRDefault="001518DD" w:rsidP="001518D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3B154B" w14:textId="50D99671" w:rsidR="001518DD" w:rsidRPr="009713FE" w:rsidRDefault="001518DD" w:rsidP="008E4137">
            <w:pPr>
              <w:ind w:firstLineChars="1250" w:firstLine="30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（担当者　　　　</w:t>
            </w:r>
            <w:r w:rsidR="008E413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）</w:t>
            </w:r>
          </w:p>
        </w:tc>
      </w:tr>
      <w:tr w:rsidR="001518DD" w:rsidRPr="009713FE" w14:paraId="1357A990" w14:textId="77777777" w:rsidTr="00624774">
        <w:trPr>
          <w:trHeight w:val="794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2871F0C" w14:textId="77777777" w:rsidR="001518DD" w:rsidRPr="006A27B3" w:rsidRDefault="001518DD" w:rsidP="003270CF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BEF722" w14:textId="77777777" w:rsidR="001518DD" w:rsidRPr="009713FE" w:rsidRDefault="001518DD" w:rsidP="000130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342" w:type="dxa"/>
            <w:gridSpan w:val="6"/>
            <w:vAlign w:val="center"/>
          </w:tcPr>
          <w:p w14:paraId="78C0B11D" w14:textId="2CC94B27" w:rsidR="001518DD" w:rsidRPr="009713FE" w:rsidRDefault="001518DD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8DD" w:rsidRPr="009713FE" w14:paraId="0E1E71EC" w14:textId="77777777" w:rsidTr="00624774">
        <w:trPr>
          <w:trHeight w:val="794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368774C" w14:textId="77777777" w:rsidR="001518DD" w:rsidRPr="006A27B3" w:rsidRDefault="001518DD" w:rsidP="003270CF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B57FDE" w14:textId="5A6A581E" w:rsidR="001518DD" w:rsidRPr="009713FE" w:rsidRDefault="001518DD" w:rsidP="000130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7342" w:type="dxa"/>
            <w:gridSpan w:val="6"/>
            <w:vAlign w:val="center"/>
          </w:tcPr>
          <w:p w14:paraId="4144F958" w14:textId="77777777" w:rsidR="001518DD" w:rsidRDefault="001518DD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7571" w:rsidRPr="00264265" w14:paraId="55553139" w14:textId="77777777" w:rsidTr="005271A0">
        <w:trPr>
          <w:trHeight w:val="609"/>
        </w:trPr>
        <w:tc>
          <w:tcPr>
            <w:tcW w:w="1413" w:type="dxa"/>
            <w:vMerge w:val="restart"/>
            <w:shd w:val="clear" w:color="auto" w:fill="D9D9D9" w:themeFill="background1" w:themeFillShade="D9"/>
            <w:vAlign w:val="center"/>
          </w:tcPr>
          <w:p w14:paraId="2510AEE3" w14:textId="77777777" w:rsidR="00417571" w:rsidRPr="006A27B3" w:rsidRDefault="00417571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ピアノ</w:t>
            </w:r>
          </w:p>
        </w:tc>
        <w:tc>
          <w:tcPr>
            <w:tcW w:w="992" w:type="dxa"/>
            <w:vAlign w:val="center"/>
          </w:tcPr>
          <w:p w14:paraId="0C120F70" w14:textId="77777777" w:rsidR="00417571" w:rsidRPr="009713FE" w:rsidRDefault="00417571" w:rsidP="000130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種別</w:t>
            </w:r>
          </w:p>
        </w:tc>
        <w:tc>
          <w:tcPr>
            <w:tcW w:w="7342" w:type="dxa"/>
            <w:gridSpan w:val="6"/>
            <w:vAlign w:val="center"/>
          </w:tcPr>
          <w:p w14:paraId="2BE6EE6A" w14:textId="5689E9D2" w:rsidR="00417571" w:rsidRPr="009713FE" w:rsidRDefault="00417571" w:rsidP="005271A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スタインウェイ＆サンズ</w:t>
            </w:r>
            <w:r w:rsidR="00264265" w:rsidRPr="005271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（D274）</w:t>
            </w:r>
          </w:p>
        </w:tc>
      </w:tr>
      <w:tr w:rsidR="00417571" w:rsidRPr="009713FE" w14:paraId="7E5799D2" w14:textId="77777777" w:rsidTr="00DA0725">
        <w:trPr>
          <w:trHeight w:val="794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404E33F2" w14:textId="77777777" w:rsidR="00417571" w:rsidRPr="009713FE" w:rsidRDefault="00417571" w:rsidP="003270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49C2E1" w14:textId="77777777" w:rsidR="00013038" w:rsidRDefault="00417571" w:rsidP="000130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調律</w:t>
            </w:r>
          </w:p>
          <w:p w14:paraId="132B9565" w14:textId="168FD778" w:rsidR="00417571" w:rsidRPr="009713FE" w:rsidRDefault="00417571" w:rsidP="0001303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</w:tc>
        <w:tc>
          <w:tcPr>
            <w:tcW w:w="7342" w:type="dxa"/>
            <w:gridSpan w:val="6"/>
            <w:vAlign w:val="center"/>
          </w:tcPr>
          <w:p w14:paraId="0A0F0C4D" w14:textId="2FD6834F" w:rsidR="00417571" w:rsidRPr="009713FE" w:rsidRDefault="00417571" w:rsidP="00A726B4">
            <w:pPr>
              <w:ind w:firstLineChars="350" w:firstLine="8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～　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</w:tr>
      <w:tr w:rsidR="00417571" w:rsidRPr="009713FE" w14:paraId="43E09053" w14:textId="77777777" w:rsidTr="00DA0725">
        <w:trPr>
          <w:trHeight w:val="794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01B501CF" w14:textId="77777777" w:rsidR="00417571" w:rsidRPr="009713FE" w:rsidRDefault="00417571" w:rsidP="003270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1300B3" w14:textId="77777777" w:rsidR="00417571" w:rsidRPr="009713FE" w:rsidRDefault="00417571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ピッチ</w:t>
            </w:r>
          </w:p>
        </w:tc>
        <w:tc>
          <w:tcPr>
            <w:tcW w:w="7342" w:type="dxa"/>
            <w:gridSpan w:val="6"/>
            <w:vAlign w:val="center"/>
          </w:tcPr>
          <w:p w14:paraId="2C0E83BC" w14:textId="5B4A9558" w:rsidR="00417571" w:rsidRPr="009713FE" w:rsidRDefault="001076C7" w:rsidP="00013038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A </w:t>
            </w:r>
            <w:r w:rsidR="00417571"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＝　</w:t>
            </w:r>
            <w:r w:rsidR="003270C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</w:t>
            </w:r>
            <w:r w:rsidR="00417571"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Hz　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</w:t>
            </w:r>
            <w:r w:rsidR="00417571" w:rsidRPr="001C6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現在のピッチ</w:t>
            </w:r>
            <w:r w:rsidR="00A726B4" w:rsidRPr="001C6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2D43D1" w:rsidRPr="001C6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A＝</w:t>
            </w:r>
            <w:r w:rsidR="00417571" w:rsidRPr="001C62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441～443Hz</w:t>
            </w:r>
          </w:p>
        </w:tc>
      </w:tr>
      <w:tr w:rsidR="00417571" w:rsidRPr="009713FE" w14:paraId="7C2E7167" w14:textId="77777777" w:rsidTr="00DA0725">
        <w:trPr>
          <w:trHeight w:val="794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90D8F81" w14:textId="77777777" w:rsidR="00417571" w:rsidRPr="009713FE" w:rsidRDefault="00417571" w:rsidP="003270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847090D" w14:textId="53C5F2A0" w:rsidR="00417571" w:rsidRPr="009713FE" w:rsidRDefault="00417571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立会い</w:t>
            </w:r>
          </w:p>
        </w:tc>
        <w:tc>
          <w:tcPr>
            <w:tcW w:w="992" w:type="dxa"/>
            <w:gridSpan w:val="2"/>
            <w:vAlign w:val="center"/>
          </w:tcPr>
          <w:p w14:paraId="1833129D" w14:textId="77777777" w:rsidR="00417571" w:rsidRPr="009713FE" w:rsidRDefault="00417571" w:rsidP="005271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</w:p>
        </w:tc>
        <w:tc>
          <w:tcPr>
            <w:tcW w:w="6350" w:type="dxa"/>
            <w:gridSpan w:val="4"/>
            <w:vAlign w:val="center"/>
          </w:tcPr>
          <w:p w14:paraId="7A5DD12C" w14:textId="79A9BD91" w:rsidR="00417571" w:rsidRPr="009713FE" w:rsidRDefault="00417571" w:rsidP="00A726B4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分　～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時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分</w:t>
            </w:r>
          </w:p>
        </w:tc>
      </w:tr>
      <w:tr w:rsidR="00417571" w:rsidRPr="009713FE" w14:paraId="1554AAB7" w14:textId="77777777" w:rsidTr="00DA0725">
        <w:trPr>
          <w:trHeight w:val="794"/>
        </w:trPr>
        <w:tc>
          <w:tcPr>
            <w:tcW w:w="1413" w:type="dxa"/>
            <w:vMerge/>
            <w:shd w:val="clear" w:color="auto" w:fill="D9D9D9" w:themeFill="background1" w:themeFillShade="D9"/>
            <w:vAlign w:val="center"/>
          </w:tcPr>
          <w:p w14:paraId="1CC17654" w14:textId="77777777" w:rsidR="00417571" w:rsidRPr="009713FE" w:rsidRDefault="00417571" w:rsidP="003270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4E53C5F" w14:textId="77777777" w:rsidR="00417571" w:rsidRPr="009713FE" w:rsidRDefault="004175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49E9C5" w14:textId="77777777" w:rsidR="00417571" w:rsidRPr="009713FE" w:rsidRDefault="00417571" w:rsidP="005271A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  <w:tc>
          <w:tcPr>
            <w:tcW w:w="6350" w:type="dxa"/>
            <w:gridSpan w:val="4"/>
            <w:vAlign w:val="center"/>
          </w:tcPr>
          <w:p w14:paraId="1399FB91" w14:textId="654C8E5A" w:rsidR="00417571" w:rsidRPr="009713FE" w:rsidRDefault="00417571" w:rsidP="00A726B4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分　～　　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時　</w:t>
            </w:r>
            <w:r w:rsidR="00A726B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</w:tr>
      <w:tr w:rsidR="006A27B3" w:rsidRPr="009713FE" w14:paraId="464D8D6B" w14:textId="77777777" w:rsidTr="00DA0725">
        <w:trPr>
          <w:trHeight w:val="794"/>
        </w:trPr>
        <w:tc>
          <w:tcPr>
            <w:tcW w:w="141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25FB6E" w14:textId="77777777" w:rsidR="006A27B3" w:rsidRPr="009713FE" w:rsidRDefault="006A27B3" w:rsidP="003270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14:paraId="353E8003" w14:textId="77777777" w:rsidR="006A27B3" w:rsidRDefault="006A27B3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リハーサル</w:t>
            </w:r>
          </w:p>
          <w:p w14:paraId="7D5D9115" w14:textId="4F8BBF10" w:rsidR="006A27B3" w:rsidRDefault="006A27B3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</w:t>
            </w: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vAlign w:val="center"/>
          </w:tcPr>
          <w:p w14:paraId="0BB47A37" w14:textId="58326AE5" w:rsidR="006A27B3" w:rsidRPr="009713FE" w:rsidRDefault="006A27B3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bottom w:val="single" w:sz="12" w:space="0" w:color="auto"/>
            </w:tcBorders>
            <w:vAlign w:val="center"/>
          </w:tcPr>
          <w:p w14:paraId="25C15212" w14:textId="62BD7E71" w:rsidR="006A27B3" w:rsidRPr="009713FE" w:rsidRDefault="006A27B3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開演時間</w:t>
            </w:r>
          </w:p>
        </w:tc>
        <w:tc>
          <w:tcPr>
            <w:tcW w:w="2665" w:type="dxa"/>
            <w:vAlign w:val="center"/>
          </w:tcPr>
          <w:p w14:paraId="047637F6" w14:textId="77777777" w:rsidR="006A27B3" w:rsidRPr="009713FE" w:rsidRDefault="006A27B3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7571" w:rsidRPr="009713FE" w14:paraId="3B0C8902" w14:textId="77777777" w:rsidTr="00624774">
        <w:trPr>
          <w:trHeight w:val="1020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370C6D" w14:textId="77777777" w:rsidR="00417571" w:rsidRPr="006A27B3" w:rsidRDefault="00417571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依頼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</w:tcBorders>
            <w:vAlign w:val="center"/>
          </w:tcPr>
          <w:p w14:paraId="62E4812B" w14:textId="22B12CA9" w:rsidR="00417571" w:rsidRPr="009713FE" w:rsidRDefault="00417571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0130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="000130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0130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130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3C4B13" w14:textId="77777777" w:rsidR="00417571" w:rsidRPr="006A27B3" w:rsidRDefault="00417571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担当者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190CCA" w14:textId="77777777" w:rsidR="00417571" w:rsidRPr="009713FE" w:rsidRDefault="00417571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17571" w:rsidRPr="009713FE" w14:paraId="58D3A6B5" w14:textId="77777777" w:rsidTr="00624774">
        <w:trPr>
          <w:trHeight w:val="1020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F0F3A8" w14:textId="77777777" w:rsidR="00417571" w:rsidRPr="006A27B3" w:rsidRDefault="00417571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受付</w:t>
            </w:r>
          </w:p>
        </w:tc>
        <w:tc>
          <w:tcPr>
            <w:tcW w:w="4111" w:type="dxa"/>
            <w:gridSpan w:val="4"/>
            <w:tcBorders>
              <w:bottom w:val="single" w:sz="12" w:space="0" w:color="auto"/>
            </w:tcBorders>
            <w:vAlign w:val="center"/>
          </w:tcPr>
          <w:p w14:paraId="38C05D62" w14:textId="020B0F2A" w:rsidR="00417571" w:rsidRPr="009713FE" w:rsidRDefault="00417571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130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</w:t>
            </w:r>
            <w:r w:rsidR="000130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130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01303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</w:t>
            </w:r>
            <w:r w:rsidRPr="009713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CB3B10" w14:textId="77777777" w:rsidR="00417571" w:rsidRPr="006A27B3" w:rsidRDefault="00417571" w:rsidP="00624774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A27B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担当者</w:t>
            </w:r>
          </w:p>
        </w:tc>
        <w:tc>
          <w:tcPr>
            <w:tcW w:w="294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A5B312" w14:textId="77777777" w:rsidR="00417571" w:rsidRPr="009713FE" w:rsidRDefault="00417571" w:rsidP="0001303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806CD9C" w14:textId="495031EE" w:rsidR="00840B7C" w:rsidRDefault="00417571" w:rsidP="005D3F20">
      <w:pPr>
        <w:spacing w:after="240"/>
        <w:rPr>
          <w:rFonts w:ascii="ＭＳ ゴシック" w:eastAsia="ＭＳ ゴシック" w:hAnsi="ＭＳ ゴシック"/>
          <w:sz w:val="24"/>
          <w:szCs w:val="24"/>
        </w:rPr>
      </w:pPr>
      <w:r w:rsidRPr="009713FE">
        <w:rPr>
          <w:rFonts w:ascii="ＭＳ ゴシック" w:eastAsia="ＭＳ ゴシック" w:hAnsi="ＭＳ ゴシック" w:hint="eastAsia"/>
          <w:sz w:val="24"/>
          <w:szCs w:val="24"/>
        </w:rPr>
        <w:t>太線内は記入しないでください。</w:t>
      </w:r>
    </w:p>
    <w:p w14:paraId="63E5C0DA" w14:textId="6765794D" w:rsidR="00DA0725" w:rsidRPr="001E21AF" w:rsidRDefault="001E21AF">
      <w:pPr>
        <w:rPr>
          <w:rFonts w:ascii="ＭＳ ゴシック" w:eastAsia="ＭＳ ゴシック" w:hAnsi="ＭＳ ゴシック"/>
          <w:sz w:val="22"/>
          <w:szCs w:val="22"/>
        </w:rPr>
      </w:pPr>
      <w:r w:rsidRPr="001C627D">
        <w:rPr>
          <w:rFonts w:ascii="ＭＳ ゴシック" w:eastAsia="ＭＳ ゴシック" w:hAnsi="ＭＳ ゴシック" w:hint="eastAsia"/>
          <w:sz w:val="22"/>
          <w:szCs w:val="22"/>
        </w:rPr>
        <w:t xml:space="preserve">※ </w:t>
      </w:r>
      <w:r w:rsidR="005D3F20">
        <w:rPr>
          <w:rFonts w:ascii="ＭＳ ゴシック" w:eastAsia="ＭＳ ゴシック" w:hAnsi="ＭＳ ゴシック" w:hint="eastAsia"/>
          <w:sz w:val="22"/>
          <w:szCs w:val="22"/>
        </w:rPr>
        <w:t>主催者様は</w:t>
      </w:r>
      <w:r w:rsidRPr="001C627D">
        <w:rPr>
          <w:rFonts w:ascii="ＭＳ ゴシック" w:eastAsia="ＭＳ ゴシック" w:hAnsi="ＭＳ ゴシック" w:hint="eastAsia"/>
          <w:sz w:val="22"/>
          <w:szCs w:val="22"/>
        </w:rPr>
        <w:t>利用日の1週間前までに必ず提出してください。</w:t>
      </w:r>
    </w:p>
    <w:p w14:paraId="668C1BE8" w14:textId="0D18A46F" w:rsidR="00DA0725" w:rsidRPr="00FB0494" w:rsidRDefault="00A415C6">
      <w:pPr>
        <w:rPr>
          <w:rFonts w:ascii="ＭＳ ゴシック" w:eastAsia="ＭＳ ゴシック" w:hAnsi="ＭＳ ゴシック"/>
          <w:sz w:val="22"/>
          <w:szCs w:val="22"/>
        </w:rPr>
      </w:pPr>
      <w:r w:rsidRPr="00FB0494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1E21A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EE2409" w:rsidRPr="00FB0494">
        <w:rPr>
          <w:rFonts w:ascii="ＭＳ ゴシック" w:eastAsia="ＭＳ ゴシック" w:hAnsi="ＭＳ ゴシック" w:hint="eastAsia"/>
          <w:sz w:val="22"/>
          <w:szCs w:val="22"/>
        </w:rPr>
        <w:t>上記の内容で</w:t>
      </w:r>
      <w:r w:rsidR="0064094B" w:rsidRPr="00FB0494">
        <w:rPr>
          <w:rFonts w:ascii="ＭＳ ゴシック" w:eastAsia="ＭＳ ゴシック" w:hAnsi="ＭＳ ゴシック" w:hint="eastAsia"/>
          <w:sz w:val="22"/>
          <w:szCs w:val="22"/>
        </w:rPr>
        <w:t>会館から</w:t>
      </w:r>
      <w:r w:rsidR="005875AB" w:rsidRPr="00FB0494">
        <w:rPr>
          <w:rFonts w:ascii="ＭＳ ゴシック" w:eastAsia="ＭＳ ゴシック" w:hAnsi="ＭＳ ゴシック" w:hint="eastAsia"/>
          <w:sz w:val="22"/>
          <w:szCs w:val="22"/>
        </w:rPr>
        <w:t>調律の</w:t>
      </w:r>
      <w:r w:rsidR="0064094B" w:rsidRPr="00FB0494">
        <w:rPr>
          <w:rFonts w:ascii="ＭＳ ゴシック" w:eastAsia="ＭＳ ゴシック" w:hAnsi="ＭＳ ゴシック" w:hint="eastAsia"/>
          <w:sz w:val="22"/>
          <w:szCs w:val="22"/>
        </w:rPr>
        <w:t>事業者へ</w:t>
      </w:r>
      <w:r w:rsidR="005D3F20">
        <w:rPr>
          <w:rFonts w:ascii="ＭＳ ゴシック" w:eastAsia="ＭＳ ゴシック" w:hAnsi="ＭＳ ゴシック" w:hint="eastAsia"/>
          <w:sz w:val="22"/>
          <w:szCs w:val="22"/>
        </w:rPr>
        <w:t>調律を依頼</w:t>
      </w:r>
      <w:r w:rsidR="00EE2409" w:rsidRPr="00FB0494">
        <w:rPr>
          <w:rFonts w:ascii="ＭＳ ゴシック" w:eastAsia="ＭＳ ゴシック" w:hAnsi="ＭＳ ゴシック" w:hint="eastAsia"/>
          <w:sz w:val="22"/>
          <w:szCs w:val="22"/>
        </w:rPr>
        <w:t>します</w:t>
      </w:r>
      <w:r w:rsidR="0064094B" w:rsidRPr="00FB0494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73D5970D" w14:textId="77777777" w:rsidR="005D3F20" w:rsidRDefault="00264265">
      <w:pPr>
        <w:rPr>
          <w:rFonts w:ascii="ＭＳ ゴシック" w:eastAsia="ＭＳ ゴシック" w:hAnsi="ＭＳ ゴシック"/>
          <w:sz w:val="22"/>
          <w:szCs w:val="22"/>
        </w:rPr>
      </w:pPr>
      <w:r w:rsidRPr="00FB0494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1E21AF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783132" w:rsidRPr="00FB0494">
        <w:rPr>
          <w:rFonts w:ascii="ＭＳ ゴシック" w:eastAsia="ＭＳ ゴシック" w:hAnsi="ＭＳ ゴシック" w:hint="eastAsia"/>
          <w:sz w:val="22"/>
          <w:szCs w:val="22"/>
        </w:rPr>
        <w:t>主催者と</w:t>
      </w:r>
      <w:r w:rsidR="005D3F20">
        <w:rPr>
          <w:rFonts w:ascii="ＭＳ ゴシック" w:eastAsia="ＭＳ ゴシック" w:hAnsi="ＭＳ ゴシック" w:hint="eastAsia"/>
          <w:sz w:val="22"/>
          <w:szCs w:val="22"/>
        </w:rPr>
        <w:t>調律の</w:t>
      </w:r>
      <w:r w:rsidR="00783132" w:rsidRPr="00FB0494">
        <w:rPr>
          <w:rFonts w:ascii="ＭＳ ゴシック" w:eastAsia="ＭＳ ゴシック" w:hAnsi="ＭＳ ゴシック" w:hint="eastAsia"/>
          <w:sz w:val="22"/>
          <w:szCs w:val="22"/>
        </w:rPr>
        <w:t>事業者の間の</w:t>
      </w:r>
      <w:r w:rsidR="00DD1998" w:rsidRPr="00FB0494">
        <w:rPr>
          <w:rFonts w:ascii="ＭＳ ゴシック" w:eastAsia="ＭＳ ゴシック" w:hAnsi="ＭＳ ゴシック" w:hint="eastAsia"/>
          <w:sz w:val="22"/>
          <w:szCs w:val="22"/>
        </w:rPr>
        <w:t>取引</w:t>
      </w:r>
      <w:r w:rsidR="00783132" w:rsidRPr="00FB0494">
        <w:rPr>
          <w:rFonts w:ascii="ＭＳ ゴシック" w:eastAsia="ＭＳ ゴシック" w:hAnsi="ＭＳ ゴシック" w:hint="eastAsia"/>
          <w:sz w:val="22"/>
          <w:szCs w:val="22"/>
        </w:rPr>
        <w:t>となり</w:t>
      </w:r>
      <w:r w:rsidR="005D3F20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p w14:paraId="4C2ED2D9" w14:textId="116E8D95" w:rsidR="00EF7396" w:rsidRPr="0054499E" w:rsidRDefault="00DA0725" w:rsidP="0054499E">
      <w:pPr>
        <w:ind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  <w:r w:rsidRPr="00FB0494">
        <w:rPr>
          <w:rFonts w:ascii="ＭＳ ゴシック" w:eastAsia="ＭＳ ゴシック" w:hAnsi="ＭＳ ゴシック" w:hint="eastAsia"/>
          <w:sz w:val="22"/>
          <w:szCs w:val="22"/>
        </w:rPr>
        <w:t>調律料金</w:t>
      </w:r>
      <w:r w:rsidR="00B31A38" w:rsidRPr="00FB0494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5E4DC4" w:rsidRPr="00FB0494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DD1998" w:rsidRPr="00FB0494">
        <w:rPr>
          <w:rFonts w:ascii="ＭＳ ゴシック" w:eastAsia="ＭＳ ゴシック" w:hAnsi="ＭＳ ゴシック" w:hint="eastAsia"/>
          <w:sz w:val="22"/>
          <w:szCs w:val="22"/>
        </w:rPr>
        <w:t>主催者</w:t>
      </w:r>
      <w:r w:rsidR="00DC44BD" w:rsidRPr="00FB0494">
        <w:rPr>
          <w:rFonts w:ascii="ＭＳ ゴシック" w:eastAsia="ＭＳ ゴシック" w:hAnsi="ＭＳ ゴシック" w:hint="eastAsia"/>
          <w:sz w:val="22"/>
          <w:szCs w:val="22"/>
        </w:rPr>
        <w:t>から</w:t>
      </w:r>
      <w:r w:rsidR="00B934E7">
        <w:rPr>
          <w:rFonts w:ascii="ＭＳ ゴシック" w:eastAsia="ＭＳ ゴシック" w:hAnsi="ＭＳ ゴシック" w:hint="eastAsia"/>
          <w:sz w:val="22"/>
          <w:szCs w:val="22"/>
        </w:rPr>
        <w:t>調律の</w:t>
      </w:r>
      <w:r w:rsidR="00B31A38" w:rsidRPr="00FB0494">
        <w:rPr>
          <w:rFonts w:ascii="ＭＳ ゴシック" w:eastAsia="ＭＳ ゴシック" w:hAnsi="ＭＳ ゴシック" w:hint="eastAsia"/>
          <w:sz w:val="22"/>
          <w:szCs w:val="22"/>
        </w:rPr>
        <w:t>事業者へ</w:t>
      </w:r>
      <w:r w:rsidR="00472962">
        <w:rPr>
          <w:rFonts w:ascii="ＭＳ ゴシック" w:eastAsia="ＭＳ ゴシック" w:hAnsi="ＭＳ ゴシック" w:hint="eastAsia"/>
          <w:sz w:val="22"/>
          <w:szCs w:val="22"/>
        </w:rPr>
        <w:t>直接</w:t>
      </w:r>
      <w:r w:rsidR="00B31A38" w:rsidRPr="00FB0494">
        <w:rPr>
          <w:rFonts w:ascii="ＭＳ ゴシック" w:eastAsia="ＭＳ ゴシック" w:hAnsi="ＭＳ ゴシック" w:hint="eastAsia"/>
          <w:sz w:val="22"/>
          <w:szCs w:val="22"/>
        </w:rPr>
        <w:t>お支払いいただきます。</w:t>
      </w:r>
    </w:p>
    <w:sectPr w:rsidR="00EF7396" w:rsidRPr="0054499E" w:rsidSect="00007FF5">
      <w:pgSz w:w="11906" w:h="16838" w:code="9"/>
      <w:pgMar w:top="1361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8724" w14:textId="77777777" w:rsidR="00EE16B9" w:rsidRDefault="00EE16B9" w:rsidP="009277F7">
      <w:r>
        <w:separator/>
      </w:r>
    </w:p>
  </w:endnote>
  <w:endnote w:type="continuationSeparator" w:id="0">
    <w:p w14:paraId="726FA4EA" w14:textId="77777777" w:rsidR="00EE16B9" w:rsidRDefault="00EE16B9" w:rsidP="0092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E190" w14:textId="77777777" w:rsidR="00EE16B9" w:rsidRDefault="00EE16B9" w:rsidP="009277F7">
      <w:r>
        <w:separator/>
      </w:r>
    </w:p>
  </w:footnote>
  <w:footnote w:type="continuationSeparator" w:id="0">
    <w:p w14:paraId="34DC599A" w14:textId="77777777" w:rsidR="00EE16B9" w:rsidRDefault="00EE16B9" w:rsidP="00927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71"/>
    <w:rsid w:val="00007FF5"/>
    <w:rsid w:val="00012A59"/>
    <w:rsid w:val="00013038"/>
    <w:rsid w:val="001076C7"/>
    <w:rsid w:val="001230C4"/>
    <w:rsid w:val="00135210"/>
    <w:rsid w:val="00147655"/>
    <w:rsid w:val="001518DD"/>
    <w:rsid w:val="001837CC"/>
    <w:rsid w:val="00186595"/>
    <w:rsid w:val="00192394"/>
    <w:rsid w:val="001A1CEA"/>
    <w:rsid w:val="001C627D"/>
    <w:rsid w:val="001E21AF"/>
    <w:rsid w:val="001F6838"/>
    <w:rsid w:val="002454F5"/>
    <w:rsid w:val="00254E29"/>
    <w:rsid w:val="00264265"/>
    <w:rsid w:val="00265186"/>
    <w:rsid w:val="0028786E"/>
    <w:rsid w:val="002D43D1"/>
    <w:rsid w:val="002E3563"/>
    <w:rsid w:val="002F78D9"/>
    <w:rsid w:val="00302568"/>
    <w:rsid w:val="00311C5F"/>
    <w:rsid w:val="00320408"/>
    <w:rsid w:val="00324108"/>
    <w:rsid w:val="00326A96"/>
    <w:rsid w:val="003270CF"/>
    <w:rsid w:val="00330AB5"/>
    <w:rsid w:val="0033237F"/>
    <w:rsid w:val="0035579E"/>
    <w:rsid w:val="003C0172"/>
    <w:rsid w:val="003E0E8B"/>
    <w:rsid w:val="00417571"/>
    <w:rsid w:val="00440C91"/>
    <w:rsid w:val="0044284A"/>
    <w:rsid w:val="004559A4"/>
    <w:rsid w:val="00472962"/>
    <w:rsid w:val="00474409"/>
    <w:rsid w:val="00485FEF"/>
    <w:rsid w:val="004A5C65"/>
    <w:rsid w:val="004E2089"/>
    <w:rsid w:val="005271A0"/>
    <w:rsid w:val="0054499E"/>
    <w:rsid w:val="00562594"/>
    <w:rsid w:val="005875AB"/>
    <w:rsid w:val="00592893"/>
    <w:rsid w:val="005C37B4"/>
    <w:rsid w:val="005D3F20"/>
    <w:rsid w:val="005E4DC4"/>
    <w:rsid w:val="00624774"/>
    <w:rsid w:val="0064094B"/>
    <w:rsid w:val="006746C7"/>
    <w:rsid w:val="0069555B"/>
    <w:rsid w:val="006A27B3"/>
    <w:rsid w:val="00700FD3"/>
    <w:rsid w:val="00745AFB"/>
    <w:rsid w:val="0077791E"/>
    <w:rsid w:val="00783132"/>
    <w:rsid w:val="007E7ED6"/>
    <w:rsid w:val="00824D9B"/>
    <w:rsid w:val="00840B7C"/>
    <w:rsid w:val="0086128C"/>
    <w:rsid w:val="008B5A21"/>
    <w:rsid w:val="008E4137"/>
    <w:rsid w:val="00921C3B"/>
    <w:rsid w:val="00925D34"/>
    <w:rsid w:val="009277F7"/>
    <w:rsid w:val="009713FE"/>
    <w:rsid w:val="00A01AA6"/>
    <w:rsid w:val="00A06C15"/>
    <w:rsid w:val="00A415C6"/>
    <w:rsid w:val="00A726B4"/>
    <w:rsid w:val="00B17486"/>
    <w:rsid w:val="00B31A38"/>
    <w:rsid w:val="00B53A11"/>
    <w:rsid w:val="00B934E7"/>
    <w:rsid w:val="00BB30D4"/>
    <w:rsid w:val="00BC2094"/>
    <w:rsid w:val="00BC5BB6"/>
    <w:rsid w:val="00C7603C"/>
    <w:rsid w:val="00C9336D"/>
    <w:rsid w:val="00D51A96"/>
    <w:rsid w:val="00D654A1"/>
    <w:rsid w:val="00D81E4D"/>
    <w:rsid w:val="00DA0725"/>
    <w:rsid w:val="00DB4044"/>
    <w:rsid w:val="00DC44BD"/>
    <w:rsid w:val="00DD1998"/>
    <w:rsid w:val="00DE4AF4"/>
    <w:rsid w:val="00DF07A9"/>
    <w:rsid w:val="00EE16B9"/>
    <w:rsid w:val="00EE2409"/>
    <w:rsid w:val="00EF11DC"/>
    <w:rsid w:val="00EF7396"/>
    <w:rsid w:val="00F3215B"/>
    <w:rsid w:val="00FA53AE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90F42"/>
  <w15:chartTrackingRefBased/>
  <w15:docId w15:val="{F30B73F8-9CCF-4E8C-A4F0-9A4F9558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5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5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5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5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5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5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5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常書式"/>
    <w:basedOn w:val="a"/>
    <w:next w:val="a"/>
    <w:qFormat/>
    <w:rsid w:val="00C7603C"/>
    <w:pPr>
      <w:jc w:val="left"/>
    </w:pPr>
    <w:rPr>
      <w:rFonts w:ascii="ＭＳ ゴシック" w:eastAsia="ＭＳ ゴシック" w:hAnsi="ＭＳ ゴシック" w:cs="ＭＳ ゴシック"/>
      <w:sz w:val="22"/>
      <w:szCs w:val="22"/>
    </w:rPr>
  </w:style>
  <w:style w:type="paragraph" w:styleId="a4">
    <w:name w:val="Body Text"/>
    <w:basedOn w:val="a"/>
    <w:link w:val="a5"/>
    <w:uiPriority w:val="99"/>
    <w:semiHidden/>
    <w:unhideWhenUsed/>
    <w:rsid w:val="00C7603C"/>
  </w:style>
  <w:style w:type="character" w:customStyle="1" w:styleId="a5">
    <w:name w:val="本文 (文字)"/>
    <w:basedOn w:val="a0"/>
    <w:link w:val="a4"/>
    <w:uiPriority w:val="99"/>
    <w:semiHidden/>
    <w:rsid w:val="00C7603C"/>
  </w:style>
  <w:style w:type="character" w:customStyle="1" w:styleId="10">
    <w:name w:val="見出し 1 (文字)"/>
    <w:basedOn w:val="a0"/>
    <w:link w:val="1"/>
    <w:uiPriority w:val="9"/>
    <w:rsid w:val="004175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5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5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571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4175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41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4175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417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4175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417571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4175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5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5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571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41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277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277F7"/>
  </w:style>
  <w:style w:type="paragraph" w:styleId="af0">
    <w:name w:val="footer"/>
    <w:basedOn w:val="a"/>
    <w:link w:val="af1"/>
    <w:uiPriority w:val="99"/>
    <w:unhideWhenUsed/>
    <w:rsid w:val="009277F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2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2026-01-14T05:27:00Z</cp:lastPrinted>
  <dcterms:created xsi:type="dcterms:W3CDTF">2026-01-14T00:27:00Z</dcterms:created>
  <dcterms:modified xsi:type="dcterms:W3CDTF">2026-03-11T08:02:00Z</dcterms:modified>
</cp:coreProperties>
</file>